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585" w:rsidRPr="005E6585" w:rsidRDefault="005E6585" w:rsidP="00812CFD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bookmarkStart w:id="0" w:name="_GoBack"/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658240" behindDoc="1" locked="0" layoutInCell="1" allowOverlap="1" wp14:anchorId="492C6F59" wp14:editId="48B88425">
            <wp:simplePos x="0" y="0"/>
            <wp:positionH relativeFrom="column">
              <wp:posOffset>-387341</wp:posOffset>
            </wp:positionH>
            <wp:positionV relativeFrom="paragraph">
              <wp:posOffset>-532102</wp:posOffset>
            </wp:positionV>
            <wp:extent cx="10631606" cy="7424383"/>
            <wp:effectExtent l="0" t="0" r="0" b="5715"/>
            <wp:wrapNone/>
            <wp:docPr id="2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606" cy="7424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5E6585"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  <w:t xml:space="preserve">جامعة </w:t>
      </w:r>
      <w:r w:rsidR="00812CFD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5E6585" w:rsidRPr="005E6585" w:rsidRDefault="00025B0F" w:rsidP="00025B0F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="005E6585"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5E6585" w:rsidRDefault="005E6585" w:rsidP="00812CFD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 w:rsidR="00812CFD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5E6585" w:rsidRPr="005E6585" w:rsidRDefault="00025B0F" w:rsidP="00812CFD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585" w:rsidRPr="005E6585" w:rsidRDefault="00025B0F" w:rsidP="00025B0F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="005E6585"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="005E6585"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5E6585" w:rsidRPr="002B2475" w:rsidRDefault="005E6585" w:rsidP="005060BC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="005D1A75"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الس</w:t>
      </w:r>
      <w:r w:rsidR="00812CF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="00067DFC"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و رئيس </w:t>
      </w:r>
      <w:r w:rsidR="005060BC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اللجنة</w:t>
      </w:r>
      <w:r w:rsidR="00812CF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99278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="005060BC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للندوة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="00067DFC"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 w:rsid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="00812CFD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ا.</w:t>
      </w:r>
      <w:r w:rsidR="00041110"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د</w:t>
      </w:r>
      <w:proofErr w:type="spellEnd"/>
      <w:r w:rsidR="00041110"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. </w:t>
      </w:r>
      <w:r w:rsidR="00812CFD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حمام محمد</w:t>
      </w:r>
    </w:p>
    <w:p w:rsidR="0099278B" w:rsidRDefault="005E6585" w:rsidP="00F4034F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 w:rsidR="00812CF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 w:rsidR="00812CF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="0099278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: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812CFD"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</w:t>
      </w:r>
      <w:r w:rsidR="0099278B"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-</w:t>
      </w:r>
      <w:r w:rsidR="00812CFD"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 xml:space="preserve"> بعد طوفان الاقصى</w:t>
      </w:r>
      <w:r w:rsidR="0099278B"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-</w:t>
      </w:r>
      <w:r w:rsidR="004B5BE8"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الذي نظم</w:t>
      </w:r>
      <w:r w:rsidR="00812CF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</w:t>
      </w:r>
      <w:r w:rsidR="00BB50B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E16736"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 w:rsidR="00812CF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99278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</w:p>
    <w:p w:rsidR="005E6585" w:rsidRPr="002B2475" w:rsidRDefault="005E6585" w:rsidP="00F4034F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="002B2475" w:rsidRPr="005060BC">
        <w:rPr>
          <w:rFonts w:ascii="Traditional Arabic" w:eastAsia="Times New Roman" w:hAnsi="Traditional Arabic" w:cs="Traditional Arabic" w:hint="cs"/>
          <w:sz w:val="52"/>
          <w:szCs w:val="52"/>
          <w:rtl/>
          <w:lang w:eastAsia="fr-FR" w:bidi="ar-DZ"/>
        </w:rPr>
        <w:t>"</w:t>
      </w:r>
      <w:r w:rsidR="002D3276" w:rsidRPr="005060BC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السلطة الفضائية للإعلام الالكتروني  وطوفان الاقصى ..</w:t>
      </w:r>
      <w:proofErr w:type="gramStart"/>
      <w:r w:rsidR="002D3276" w:rsidRPr="005060BC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>التوجه</w:t>
      </w:r>
      <w:proofErr w:type="gramEnd"/>
      <w:r w:rsidR="002D3276" w:rsidRPr="005060BC">
        <w:rPr>
          <w:rFonts w:ascii="Traditional Arabic" w:hAnsi="Traditional Arabic" w:cs="Traditional Arabic" w:hint="cs"/>
          <w:sz w:val="44"/>
          <w:szCs w:val="44"/>
          <w:rtl/>
          <w:lang w:bidi="ar-DZ"/>
        </w:rPr>
        <w:t xml:space="preserve"> الجديد للمعارك</w:t>
      </w:r>
      <w:r w:rsidR="00812CFD" w:rsidRPr="005060BC">
        <w:rPr>
          <w:rFonts w:ascii="Traditional Arabic" w:hAnsi="Traditional Arabic" w:cs="Traditional Arabic" w:hint="cs"/>
          <w:sz w:val="72"/>
          <w:szCs w:val="72"/>
          <w:rtl/>
          <w:lang w:bidi="ar-DZ"/>
        </w:rPr>
        <w:t xml:space="preserve"> </w:t>
      </w:r>
      <w:r w:rsidR="002B2475" w:rsidRPr="005060BC">
        <w:rPr>
          <w:rFonts w:ascii="Traditional Arabic" w:hAnsi="Traditional Arabic" w:cs="Traditional Arabic" w:hint="cs"/>
          <w:sz w:val="72"/>
          <w:szCs w:val="72"/>
          <w:rtl/>
          <w:lang w:bidi="ar-DZ"/>
        </w:rPr>
        <w:t>"</w:t>
      </w:r>
      <w:r w:rsidR="00041110" w:rsidRPr="005060BC">
        <w:rPr>
          <w:rFonts w:ascii="Traditional Arabic" w:hAnsi="Traditional Arabic" w:cs="Traditional Arabic" w:hint="cs"/>
          <w:sz w:val="72"/>
          <w:szCs w:val="72"/>
          <w:rtl/>
          <w:lang w:bidi="ar-DZ"/>
        </w:rPr>
        <w:t>.</w:t>
      </w:r>
    </w:p>
    <w:p w:rsidR="005E6585" w:rsidRPr="004B5BE8" w:rsidRDefault="005E6585" w:rsidP="00F4034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5E6585" w:rsidRPr="005E6585" w:rsidRDefault="00812CFD" w:rsidP="00F4034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</w:t>
      </w:r>
      <w:r w:rsid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                          </w:t>
      </w:r>
      <w:r w:rsidR="002B247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                                            </w:t>
      </w:r>
      <w:r w:rsidR="00067DFC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القسم</w:t>
      </w:r>
    </w:p>
    <w:p w:rsidR="00960807" w:rsidRDefault="00960807" w:rsidP="005E6585">
      <w:pPr>
        <w:jc w:val="center"/>
        <w:rPr>
          <w:rFonts w:ascii="Simplified Arabic" w:hAnsi="Simplified Arabic" w:cs="Simplified Arabic"/>
          <w:b/>
          <w:bCs/>
          <w:sz w:val="36"/>
          <w:szCs w:val="36"/>
          <w:lang w:bidi="ar-DZ"/>
        </w:rPr>
      </w:pPr>
    </w:p>
    <w:p w:rsidR="00FE4C36" w:rsidRPr="005E6585" w:rsidRDefault="00613DBE" w:rsidP="00FE4C36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60288" behindDoc="1" locked="0" layoutInCell="1" allowOverlap="1" wp14:anchorId="646B5075" wp14:editId="03FA7C76">
            <wp:simplePos x="0" y="0"/>
            <wp:positionH relativeFrom="column">
              <wp:posOffset>-340995</wp:posOffset>
            </wp:positionH>
            <wp:positionV relativeFrom="paragraph">
              <wp:posOffset>-421640</wp:posOffset>
            </wp:positionV>
            <wp:extent cx="10631170" cy="7423785"/>
            <wp:effectExtent l="0" t="0" r="0" b="5715"/>
            <wp:wrapNone/>
            <wp:docPr id="1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C36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جامعة </w:t>
      </w:r>
      <w:r w:rsidR="00FE4C36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FE4C36" w:rsidRPr="005E6585" w:rsidRDefault="00FE4C36" w:rsidP="00FE4C36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FE4C36" w:rsidRDefault="00FE4C36" w:rsidP="00FE4C36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FE4C36" w:rsidRPr="005E6585" w:rsidRDefault="00FE4C36" w:rsidP="00FE4C36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C36" w:rsidRPr="005E6585" w:rsidRDefault="00FE4C36" w:rsidP="00FE4C36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FE4C36" w:rsidRPr="002B2475" w:rsidRDefault="00FE4C36" w:rsidP="00245617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245617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</w:t>
      </w: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245617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ا.علي</w:t>
      </w:r>
      <w:proofErr w:type="spellEnd"/>
      <w:r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جريدي( مدير اذاعة غرداية)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</w:p>
    <w:p w:rsidR="00245617" w:rsidRDefault="00FE4C36" w:rsidP="00967AE2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967AE2"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الفلسطينية- بعد طوفان الاقصى-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245617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</w:p>
    <w:p w:rsidR="00FE4C36" w:rsidRPr="002B2475" w:rsidRDefault="00FE4C36" w:rsidP="00245617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967AE2">
        <w:rPr>
          <w:rFonts w:ascii="Traditional Arabic" w:hAnsi="Traditional Arabic" w:cs="Traditional Arabic" w:hint="cs"/>
          <w:sz w:val="40"/>
          <w:szCs w:val="40"/>
          <w:rtl/>
          <w:lang w:bidi="ar-DZ"/>
        </w:rPr>
        <w:t>الحرب على غزة في الاذاعة الجزائرية</w:t>
      </w:r>
      <w:r w:rsidRPr="00967AE2">
        <w:rPr>
          <w:rFonts w:ascii="Traditional Arabic" w:hAnsi="Traditional Arabic" w:cs="Traditional Arabic" w:hint="cs"/>
          <w:b/>
          <w:bCs/>
          <w:sz w:val="56"/>
          <w:szCs w:val="56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FE4C36" w:rsidRPr="004B5BE8" w:rsidRDefault="00FE4C36" w:rsidP="00FE4C36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FE4C36" w:rsidRPr="005E6585" w:rsidRDefault="00FE4C36" w:rsidP="00FE4C36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BB50BD" w:rsidRPr="005E6585" w:rsidRDefault="00BB50BD" w:rsidP="00FE4C36">
      <w:pPr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jc w:val="right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lastRenderedPageBreak/>
        <w:t xml:space="preserve"> </w:t>
      </w:r>
      <w:r w:rsidR="006867FE"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781120" behindDoc="1" locked="0" layoutInCell="1" allowOverlap="1" wp14:anchorId="4BCFFE28" wp14:editId="05561263">
            <wp:simplePos x="0" y="0"/>
            <wp:positionH relativeFrom="column">
              <wp:posOffset>-273050</wp:posOffset>
            </wp:positionH>
            <wp:positionV relativeFrom="paragraph">
              <wp:posOffset>-406722</wp:posOffset>
            </wp:positionV>
            <wp:extent cx="10631170" cy="7423785"/>
            <wp:effectExtent l="0" t="0" r="0" b="5715"/>
            <wp:wrapNone/>
            <wp:docPr id="61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7FE"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779072" behindDoc="1" locked="0" layoutInCell="1" allowOverlap="1" wp14:anchorId="520C08E0" wp14:editId="32BD59F5">
            <wp:simplePos x="0" y="0"/>
            <wp:positionH relativeFrom="column">
              <wp:posOffset>-207645</wp:posOffset>
            </wp:positionH>
            <wp:positionV relativeFrom="paragraph">
              <wp:posOffset>-164465</wp:posOffset>
            </wp:positionV>
            <wp:extent cx="10631170" cy="7423785"/>
            <wp:effectExtent l="0" t="0" r="0" b="5715"/>
            <wp:wrapNone/>
            <wp:docPr id="60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7FE"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664384" behindDoc="1" locked="0" layoutInCell="1" allowOverlap="1" wp14:anchorId="2530EB04" wp14:editId="60B4B837">
            <wp:simplePos x="0" y="0"/>
            <wp:positionH relativeFrom="column">
              <wp:posOffset>-360045</wp:posOffset>
            </wp:positionH>
            <wp:positionV relativeFrom="paragraph">
              <wp:posOffset>-316911</wp:posOffset>
            </wp:positionV>
            <wp:extent cx="10631170" cy="7423785"/>
            <wp:effectExtent l="0" t="0" r="0" b="5715"/>
            <wp:wrapNone/>
            <wp:docPr id="4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50BD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                                                              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D8764C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D8764C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D8764C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بأن </w:t>
      </w:r>
      <w:r w:rsidR="00D8764C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الاستاذة </w:t>
      </w:r>
      <w:r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: </w:t>
      </w:r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د. ريم فتيحة </w:t>
      </w:r>
      <w:proofErr w:type="spellStart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قدروي</w:t>
      </w:r>
      <w:proofErr w:type="spellEnd"/>
    </w:p>
    <w:p w:rsidR="00D8764C" w:rsidRDefault="00BC4879" w:rsidP="00D8764C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D8764C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</w:p>
    <w:p w:rsidR="00BC4879" w:rsidRPr="002B2475" w:rsidRDefault="00BC4879" w:rsidP="00D8764C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D8764C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التغطية الاخبارية لطوفان الاقصى عبر فضائيتي الجزيرة والعربية : قراءة تحليلية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BC4879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</w:p>
    <w:p w:rsidR="00BC4879" w:rsidRPr="005E6585" w:rsidRDefault="00025B0F" w:rsidP="000B7D46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68480" behindDoc="1" locked="0" layoutInCell="1" allowOverlap="1" wp14:anchorId="1DDFABAB" wp14:editId="28C99344">
            <wp:simplePos x="0" y="0"/>
            <wp:positionH relativeFrom="column">
              <wp:posOffset>-377190</wp:posOffset>
            </wp:positionH>
            <wp:positionV relativeFrom="paragraph">
              <wp:posOffset>-445448</wp:posOffset>
            </wp:positionV>
            <wp:extent cx="10631170" cy="7423785"/>
            <wp:effectExtent l="0" t="0" r="0" b="5715"/>
            <wp:wrapNone/>
            <wp:docPr id="6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741B2B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741B2B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   </w:t>
      </w: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741B2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ا.</w:t>
      </w:r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د.بشير</w:t>
      </w:r>
      <w:proofErr w:type="spellEnd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الحاج </w:t>
      </w:r>
      <w:proofErr w:type="spellStart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جيدور</w:t>
      </w:r>
      <w:proofErr w:type="spellEnd"/>
      <w:r w:rsidR="009F6328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</w:p>
    <w:p w:rsidR="00741B2B" w:rsidRDefault="00BC4879" w:rsidP="00741B2B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 xml:space="preserve">الخطاب الاعلامي والقضية الفلسطينية </w:t>
      </w:r>
      <w:r w:rsid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-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741B2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</w:p>
    <w:p w:rsidR="00BC4879" w:rsidRPr="002B2475" w:rsidRDefault="00BC4879" w:rsidP="00741B2B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تشفير العقائد الصهيونية دراميا وتاريخيا عن طريق آلة الردع الاعلامي</w:t>
      </w:r>
      <w:r w:rsidR="009F6328"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783168" behindDoc="1" locked="0" layoutInCell="1" allowOverlap="1" wp14:anchorId="7C118981" wp14:editId="47D50C6E">
            <wp:simplePos x="0" y="0"/>
            <wp:positionH relativeFrom="column">
              <wp:posOffset>-200025</wp:posOffset>
            </wp:positionH>
            <wp:positionV relativeFrom="paragraph">
              <wp:posOffset>-387448</wp:posOffset>
            </wp:positionV>
            <wp:extent cx="10631170" cy="7423785"/>
            <wp:effectExtent l="0" t="0" r="0" b="5715"/>
            <wp:wrapNone/>
            <wp:docPr id="21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0CCF" w:rsidRPr="005E6585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D40CCF" w:rsidRPr="005E6585" w:rsidRDefault="00D40CCF" w:rsidP="00D40CCF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D40CCF" w:rsidRPr="005E6585" w:rsidRDefault="00D40CCF" w:rsidP="00D40CCF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6FBF4034" wp14:editId="170EF631">
            <wp:extent cx="725556" cy="437321"/>
            <wp:effectExtent l="0" t="0" r="0" b="0"/>
            <wp:docPr id="2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CCF" w:rsidRPr="005E6585" w:rsidRDefault="00D40CCF" w:rsidP="00D40CCF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D40CCF" w:rsidRPr="002B2475" w:rsidRDefault="00D40CCF" w:rsidP="00D40CCF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    </w:t>
      </w: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الوطنية </w:t>
      </w:r>
      <w:proofErr w:type="spell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د</w:t>
      </w:r>
      <w:proofErr w:type="spellEnd"/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. بن </w:t>
      </w:r>
      <w:proofErr w:type="gramStart"/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رقرق</w:t>
      </w:r>
      <w:proofErr w:type="gramEnd"/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سعيدة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</w:p>
    <w:p w:rsidR="00D40CCF" w:rsidRDefault="00D40CCF" w:rsidP="00D40CCF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غرداية  </w:t>
      </w:r>
    </w:p>
    <w:p w:rsidR="00D40CCF" w:rsidRPr="002B2475" w:rsidRDefault="00D40CCF" w:rsidP="00D40CCF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وذلك </w:t>
      </w:r>
      <w:r w:rsidRPr="008320D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بمداخلة تحت عنوان:</w:t>
      </w:r>
      <w:r w:rsidRPr="0011735E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تشفير العقائد الصهيونية دراميا وتاريخيا عن طريق آلة الردع الاعلامي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"</w:t>
      </w:r>
    </w:p>
    <w:p w:rsidR="00D40CCF" w:rsidRPr="004B5BE8" w:rsidRDefault="00D40CCF" w:rsidP="00D40CCF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D40CCF" w:rsidRPr="005E6585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4C2005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lastRenderedPageBreak/>
        <w:t xml:space="preserve"> </w:t>
      </w:r>
      <w:r w:rsidR="00025B0F"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670528" behindDoc="1" locked="0" layoutInCell="1" allowOverlap="1" wp14:anchorId="022A3296" wp14:editId="27E35832">
            <wp:simplePos x="0" y="0"/>
            <wp:positionH relativeFrom="column">
              <wp:posOffset>-346710</wp:posOffset>
            </wp:positionH>
            <wp:positionV relativeFrom="paragraph">
              <wp:posOffset>-438150</wp:posOffset>
            </wp:positionV>
            <wp:extent cx="10631606" cy="7424383"/>
            <wp:effectExtent l="0" t="0" r="0" b="5715"/>
            <wp:wrapNone/>
            <wp:docPr id="7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606" cy="7424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 w:rsidRP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2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741B2B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741B2B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 </w:t>
      </w: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741B2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ا</w:t>
      </w:r>
      <w:r w:rsidR="00741B2B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.</w:t>
      </w:r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د. عبد المجيد رمضان</w:t>
      </w:r>
    </w:p>
    <w:p w:rsidR="00BC4879" w:rsidRPr="002B2475" w:rsidRDefault="00BC4879" w:rsidP="00741B2B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</w:t>
      </w:r>
      <w:r w:rsid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-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 xml:space="preserve">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741B2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741B2B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توجهات الاعلام الغربي نحو الحرب على غزة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Default="00BC4879" w:rsidP="00741B2B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741B2B" w:rsidRPr="005E6585" w:rsidRDefault="00741B2B" w:rsidP="00741B2B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A67A3E" w:rsidRDefault="00A67A3E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741B2B" w:rsidP="00741B2B">
      <w:pPr>
        <w:tabs>
          <w:tab w:val="center" w:pos="7654"/>
          <w:tab w:val="left" w:pos="9089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lastRenderedPageBreak/>
        <w:tab/>
      </w:r>
      <w:r w:rsidR="002E20F1"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672576" behindDoc="1" locked="0" layoutInCell="1" allowOverlap="1" wp14:anchorId="7B1DBB1A" wp14:editId="3E9FCCEE">
            <wp:simplePos x="0" y="0"/>
            <wp:positionH relativeFrom="column">
              <wp:posOffset>-334645</wp:posOffset>
            </wp:positionH>
            <wp:positionV relativeFrom="paragraph">
              <wp:posOffset>-438785</wp:posOffset>
            </wp:positionV>
            <wp:extent cx="10631170" cy="7423785"/>
            <wp:effectExtent l="0" t="0" r="0" b="5715"/>
            <wp:wrapNone/>
            <wp:docPr id="8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 w:rsidRP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  <w:r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  <w:tab/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2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967AE2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3309C3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</w:t>
      </w: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3309C3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="009F6328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ة:</w:t>
      </w:r>
      <w:r w:rsidR="003309C3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="003309C3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د</w:t>
      </w:r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.نسيبة</w:t>
      </w:r>
      <w:proofErr w:type="spellEnd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proofErr w:type="spellStart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فريجات</w:t>
      </w:r>
      <w:proofErr w:type="spellEnd"/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9F6328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</w:p>
    <w:p w:rsidR="003309C3" w:rsidRDefault="00BC4879" w:rsidP="003309C3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3309C3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</w:p>
    <w:p w:rsidR="00BC4879" w:rsidRPr="002B2475" w:rsidRDefault="00BC4879" w:rsidP="003309C3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اثر المصطلح في الخطاب الاعلامي معركة طوفان الاقصى نموذجا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Default="00BC4879" w:rsidP="00C01EEC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رئيس القسم</w:t>
      </w: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Pr="005E6585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785216" behindDoc="1" locked="0" layoutInCell="1" allowOverlap="1" wp14:anchorId="7818DAA4" wp14:editId="6C88B538">
            <wp:simplePos x="0" y="0"/>
            <wp:positionH relativeFrom="column">
              <wp:posOffset>-224790</wp:posOffset>
            </wp:positionH>
            <wp:positionV relativeFrom="paragraph">
              <wp:posOffset>-432435</wp:posOffset>
            </wp:positionV>
            <wp:extent cx="10631170" cy="7423785"/>
            <wp:effectExtent l="0" t="0" r="0" b="5715"/>
            <wp:wrapNone/>
            <wp:docPr id="24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D40CCF" w:rsidRPr="005E6585" w:rsidRDefault="00D40CCF" w:rsidP="00D40CCF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D40CCF" w:rsidRPr="005E6585" w:rsidRDefault="00D40CCF" w:rsidP="00D40CCF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61BEBEA1" wp14:editId="6DA40545">
            <wp:extent cx="725556" cy="437321"/>
            <wp:effectExtent l="0" t="0" r="0" b="0"/>
            <wp:docPr id="2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CCF" w:rsidRPr="005E6585" w:rsidRDefault="00D40CCF" w:rsidP="00D40CCF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Pr="002B2475" w:rsidRDefault="00D40CCF" w:rsidP="00D40CCF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ة: </w:t>
      </w:r>
      <w:proofErr w:type="spellStart"/>
      <w:r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د.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نواصر</w:t>
      </w:r>
      <w:proofErr w:type="spellEnd"/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نصيرة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 </w:t>
      </w:r>
    </w:p>
    <w:p w:rsidR="00D40CCF" w:rsidRDefault="00D40CCF" w:rsidP="00D40CCF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غرداية.</w:t>
      </w:r>
    </w:p>
    <w:p w:rsidR="00D40CCF" w:rsidRPr="002B2475" w:rsidRDefault="00D40CCF" w:rsidP="00D40CCF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اثر المصطلح في الخطاب الاعلامي معركة طوفان الاقصى نموذجا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D40CCF" w:rsidRPr="004B5BE8" w:rsidRDefault="00D40CCF" w:rsidP="00D40CCF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رئيس القسم</w:t>
      </w:r>
    </w:p>
    <w:p w:rsidR="00D40CCF" w:rsidRDefault="00D40CCF" w:rsidP="00D40CCF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76672" behindDoc="1" locked="0" layoutInCell="1" allowOverlap="1" wp14:anchorId="26E75DBC" wp14:editId="1503BF2E">
            <wp:simplePos x="0" y="0"/>
            <wp:positionH relativeFrom="column">
              <wp:posOffset>-323850</wp:posOffset>
            </wp:positionH>
            <wp:positionV relativeFrom="paragraph">
              <wp:posOffset>-426085</wp:posOffset>
            </wp:positionV>
            <wp:extent cx="10631170" cy="7423785"/>
            <wp:effectExtent l="0" t="0" r="0" b="5715"/>
            <wp:wrapNone/>
            <wp:docPr id="10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2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2C6319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2C6319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2C6319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بأن </w:t>
      </w:r>
      <w:r w:rsidR="002C6319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الاستاذة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د.كريمة</w:t>
      </w:r>
      <w:proofErr w:type="spellEnd"/>
      <w:r w:rsidR="009F6328" w:rsidRPr="00967AE2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قلاعة</w:t>
      </w:r>
    </w:p>
    <w:p w:rsidR="002C6319" w:rsidRDefault="00BC4879" w:rsidP="002C6319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967AE2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2C6319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</w:p>
    <w:p w:rsidR="00BC4879" w:rsidRPr="002B2475" w:rsidRDefault="00BC4879" w:rsidP="002C6319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بمداخلة بعنوان: 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="009F6328" w:rsidRPr="009F632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الخطاب الاعلامي العربي وازمة المصطلحات في المعالجة الاعلامية </w:t>
      </w:r>
      <w:r w:rsidR="009F632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لانتفاضة طوفان الاقصى.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Default="00BC4879" w:rsidP="002C631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D104A9" w:rsidRPr="005E6585" w:rsidRDefault="00D104A9" w:rsidP="00D104A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A67A3E" w:rsidRDefault="00A67A3E" w:rsidP="00A67A3E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0151D3" w:rsidP="009F6328">
      <w:pPr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lastRenderedPageBreak/>
        <w:t xml:space="preserve"> </w:t>
      </w:r>
      <w:r w:rsidR="000A3AEC"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drawing>
          <wp:anchor distT="0" distB="0" distL="114300" distR="114300" simplePos="0" relativeHeight="251680768" behindDoc="1" locked="0" layoutInCell="1" allowOverlap="1" wp14:anchorId="2B92BE62" wp14:editId="379E7E82">
            <wp:simplePos x="0" y="0"/>
            <wp:positionH relativeFrom="column">
              <wp:posOffset>-433070</wp:posOffset>
            </wp:positionH>
            <wp:positionV relativeFrom="paragraph">
              <wp:posOffset>-443230</wp:posOffset>
            </wp:positionV>
            <wp:extent cx="10631170" cy="7423785"/>
            <wp:effectExtent l="0" t="0" r="0" b="5715"/>
            <wp:wrapNone/>
            <wp:docPr id="12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 w:rsidRP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2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03636B" w:rsidRDefault="00BC4879" w:rsidP="008628A1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8628A1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="009F6328" w:rsidRPr="0003636B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د.جلولي</w:t>
      </w:r>
      <w:proofErr w:type="spellEnd"/>
      <w:r w:rsidR="009F6328" w:rsidRPr="0003636B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مختار</w:t>
      </w:r>
    </w:p>
    <w:p w:rsidR="00BC4879" w:rsidRDefault="00BC4879" w:rsidP="000462F6">
      <w:pPr>
        <w:bidi/>
        <w:spacing w:after="0"/>
        <w:ind w:left="141" w:hanging="141"/>
        <w:jc w:val="center"/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</w:t>
      </w:r>
      <w:proofErr w:type="gramStart"/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وة الوطن</w:t>
      </w:r>
      <w:proofErr w:type="gramEnd"/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03636B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8628A1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8628A1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بمداخلة بعنوان:</w:t>
      </w:r>
      <w:r w:rsidRPr="002B2475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2D327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F632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EE5975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تغطية التلفزيون الجزائري للقضية الفلسطينية</w:t>
      </w:r>
      <w:r w:rsidR="00EE5975" w:rsidRPr="0065043F">
        <w:rPr>
          <w:rFonts w:ascii="Traditional Arabic" w:hAnsi="Traditional Arabic" w:cs="Traditional Arabic"/>
          <w:sz w:val="32"/>
          <w:szCs w:val="32"/>
          <w:rtl/>
          <w:lang w:bidi="ar-DZ"/>
        </w:rPr>
        <w:t>–</w:t>
      </w:r>
      <w:r w:rsidR="00EE5975" w:rsidRPr="0065043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قراءة تحليلية في نشرات الثامنة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EE5975" w:rsidRPr="002B2475" w:rsidRDefault="00EE5975" w:rsidP="00EE5975">
      <w:pPr>
        <w:bidi/>
        <w:spacing w:after="0"/>
        <w:ind w:left="141" w:hanging="141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</w:p>
    <w:p w:rsidR="00BC4879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BC4879" w:rsidRPr="005E6585" w:rsidRDefault="000A3AEC" w:rsidP="00BC4879">
      <w:pPr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82816" behindDoc="1" locked="0" layoutInCell="1" allowOverlap="1" wp14:anchorId="51098B6A" wp14:editId="76363486">
            <wp:simplePos x="0" y="0"/>
            <wp:positionH relativeFrom="column">
              <wp:posOffset>-394335</wp:posOffset>
            </wp:positionH>
            <wp:positionV relativeFrom="paragraph">
              <wp:posOffset>-430530</wp:posOffset>
            </wp:positionV>
            <wp:extent cx="10631170" cy="7423785"/>
            <wp:effectExtent l="0" t="0" r="0" b="5715"/>
            <wp:wrapNone/>
            <wp:docPr id="13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 xml:space="preserve"> 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 w:rsidRP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30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24092D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24092D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="002C6319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 w:rsidR="0024092D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مكتبة كلية العلوم الاجتماعية والانسانية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2C6319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24092D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</w:p>
    <w:p w:rsidR="00BC4879" w:rsidRPr="002B2475" w:rsidRDefault="00BC4879" w:rsidP="00D85FA1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="00D85FA1" w:rsidRPr="00D85FA1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"</w:t>
      </w:r>
      <w:r w:rsidRPr="00D85FA1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 xml:space="preserve"> الخطاب الاعلامي والقضية الفلسطينية بعد طوفان الاقصى</w:t>
      </w:r>
      <w:r w:rsidR="00D85FA1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"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غرداية </w:t>
      </w:r>
      <w:r w:rsidR="0024092D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     وذلك بعرض كتب حول القضية الفلسطينية</w:t>
      </w:r>
      <w:r w:rsidR="00D85FA1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A67A3E" w:rsidRPr="005E6585" w:rsidRDefault="00A67A3E" w:rsidP="00BC4879">
      <w:pPr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0A3AEC" w:rsidP="00BC4879">
      <w:pPr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84864" behindDoc="1" locked="0" layoutInCell="1" allowOverlap="1" wp14:anchorId="188A02C6" wp14:editId="019936C8">
            <wp:simplePos x="0" y="0"/>
            <wp:positionH relativeFrom="column">
              <wp:posOffset>-421005</wp:posOffset>
            </wp:positionH>
            <wp:positionV relativeFrom="paragraph">
              <wp:posOffset>-454025</wp:posOffset>
            </wp:positionV>
            <wp:extent cx="10631170" cy="7423785"/>
            <wp:effectExtent l="0" t="0" r="0" b="5715"/>
            <wp:wrapNone/>
            <wp:docPr id="14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67FE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="006867FE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="000151D3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="000151D3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="000151D3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                            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3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F9459C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="00206AB6"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DD3FDA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مصلحة النشاطات الثقافية </w:t>
      </w:r>
      <w:proofErr w:type="gramStart"/>
      <w:r w:rsidR="00DD3FDA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والرياضية</w:t>
      </w:r>
      <w:proofErr w:type="gramEnd"/>
    </w:p>
    <w:p w:rsidR="00BC4879" w:rsidRDefault="00BC4879" w:rsidP="00F9459C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غرداية </w:t>
      </w:r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وذلك </w:t>
      </w:r>
      <w:proofErr w:type="spellStart"/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بالاشراف</w:t>
      </w:r>
      <w:proofErr w:type="spellEnd"/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206AB6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اللوجستي</w:t>
      </w:r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206AB6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و</w:t>
      </w:r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السير الحسن للوسائل</w:t>
      </w:r>
      <w:r w:rsidR="00206AB6"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 xml:space="preserve"> </w:t>
      </w:r>
      <w:r w:rsidR="00206AB6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المسخرة</w:t>
      </w:r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206AB6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.</w:t>
      </w:r>
    </w:p>
    <w:p w:rsidR="00F9459C" w:rsidRPr="004B5BE8" w:rsidRDefault="00F9459C" w:rsidP="00F9459C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F9459C" w:rsidRPr="005E6585" w:rsidRDefault="00F9459C" w:rsidP="00F9459C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E20575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86912" behindDoc="1" locked="0" layoutInCell="1" allowOverlap="1" wp14:anchorId="498BE03A" wp14:editId="1625EB19">
            <wp:simplePos x="0" y="0"/>
            <wp:positionH relativeFrom="column">
              <wp:posOffset>-428625</wp:posOffset>
            </wp:positionH>
            <wp:positionV relativeFrom="paragraph">
              <wp:posOffset>-371475</wp:posOffset>
            </wp:positionV>
            <wp:extent cx="10631170" cy="7423785"/>
            <wp:effectExtent l="0" t="0" r="0" b="5715"/>
            <wp:wrapNone/>
            <wp:docPr id="15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3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695393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العلمية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DD3FDA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بن عبد الله الهاشمي </w:t>
      </w:r>
      <w:r w:rsidR="00B9007E">
        <w:rPr>
          <w:rFonts w:ascii="Traditional Arabic" w:eastAsia="Times New Roman" w:hAnsi="Traditional Arabic" w:cs="Traditional Arabic"/>
          <w:sz w:val="44"/>
          <w:szCs w:val="44"/>
          <w:lang w:eastAsia="fr-FR" w:bidi="ar-DZ"/>
        </w:rPr>
        <w:t>)</w:t>
      </w:r>
      <w:r w:rsidR="00DD3FDA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مراسل جريدة الشروق بغرداية</w:t>
      </w:r>
      <w:r w:rsidR="00B9007E">
        <w:rPr>
          <w:rFonts w:ascii="Traditional Arabic" w:eastAsia="Times New Roman" w:hAnsi="Traditional Arabic" w:cs="Traditional Arabic"/>
          <w:sz w:val="44"/>
          <w:szCs w:val="44"/>
          <w:lang w:eastAsia="fr-FR" w:bidi="ar-DZ"/>
        </w:rPr>
        <w:t>(</w:t>
      </w:r>
    </w:p>
    <w:p w:rsidR="00BC4879" w:rsidRPr="002B2475" w:rsidRDefault="00BC4879" w:rsidP="00695393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غرداية </w:t>
      </w:r>
      <w:r w:rsidR="00DD3FDA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وذلك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  <w:r w:rsidR="00DD3FDA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بالتغطية الاعلامية للحدث.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4C2005" w:rsidRDefault="004C2005" w:rsidP="00CB6C3D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A67A3E" w:rsidRDefault="00A67A3E" w:rsidP="00A67A3E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0A3AEC" w:rsidP="0048352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88960" behindDoc="1" locked="0" layoutInCell="1" allowOverlap="1" wp14:anchorId="0A8307E3" wp14:editId="5FD24DBB">
            <wp:simplePos x="0" y="0"/>
            <wp:positionH relativeFrom="column">
              <wp:posOffset>-450215</wp:posOffset>
            </wp:positionH>
            <wp:positionV relativeFrom="paragraph">
              <wp:posOffset>-454025</wp:posOffset>
            </wp:positionV>
            <wp:extent cx="10631170" cy="7423785"/>
            <wp:effectExtent l="0" t="0" r="0" b="5715"/>
            <wp:wrapNone/>
            <wp:docPr id="16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3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B9007E" w:rsidRDefault="00BC4879" w:rsidP="00695393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52"/>
          <w:szCs w:val="52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E02FA7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العلمية</w:t>
      </w:r>
      <w:r w:rsidR="00E54312"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 w:rsidR="00E54312">
        <w:rPr>
          <w:rFonts w:ascii="Traditional Arabic" w:eastAsia="Times New Roman" w:hAnsi="Traditional Arabic" w:cs="Traditional Arabic"/>
          <w:sz w:val="44"/>
          <w:szCs w:val="44"/>
          <w:lang w:eastAsia="fr-FR" w:bidi="ar-DZ"/>
        </w:rPr>
        <w:t xml:space="preserve"> </w:t>
      </w:r>
      <w:proofErr w:type="spellStart"/>
      <w:r w:rsidR="009A7D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رزيقي</w:t>
      </w:r>
      <w:proofErr w:type="spellEnd"/>
      <w:r w:rsidR="009A7D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محمد البشير</w:t>
      </w:r>
      <w:r w:rsidR="00B9007E">
        <w:rPr>
          <w:rFonts w:ascii="Traditional Arabic" w:eastAsia="Times New Roman" w:hAnsi="Traditional Arabic" w:cs="Traditional Arabic"/>
          <w:sz w:val="44"/>
          <w:szCs w:val="44"/>
          <w:lang w:eastAsia="fr-FR" w:bidi="ar-DZ"/>
        </w:rPr>
        <w:t>)</w:t>
      </w:r>
      <w:r w:rsidR="009A7D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9A7D75" w:rsidRPr="00B9007E">
        <w:rPr>
          <w:rFonts w:ascii="Traditional Arabic" w:eastAsia="Times New Roman" w:hAnsi="Traditional Arabic" w:cs="Traditional Arabic" w:hint="cs"/>
          <w:sz w:val="32"/>
          <w:szCs w:val="32"/>
          <w:rtl/>
          <w:lang w:eastAsia="fr-FR" w:bidi="ar-DZ"/>
        </w:rPr>
        <w:t xml:space="preserve">مراسل القناة الكترونية </w:t>
      </w:r>
      <w:r w:rsidR="009A7D75" w:rsidRPr="00B9007E">
        <w:rPr>
          <w:rFonts w:ascii="Traditional Arabic" w:eastAsia="Times New Roman" w:hAnsi="Traditional Arabic" w:cs="Traditional Arabic"/>
          <w:sz w:val="32"/>
          <w:szCs w:val="32"/>
          <w:lang w:eastAsia="fr-FR" w:bidi="ar-DZ"/>
        </w:rPr>
        <w:tab/>
        <w:t>Am</w:t>
      </w:r>
      <w:r w:rsidR="00B9007E" w:rsidRPr="00B9007E">
        <w:rPr>
          <w:rFonts w:ascii="Traditional Arabic" w:eastAsia="Times New Roman" w:hAnsi="Traditional Arabic" w:cs="Traditional Arabic"/>
          <w:sz w:val="32"/>
          <w:szCs w:val="32"/>
          <w:lang w:eastAsia="fr-FR" w:bidi="ar-DZ"/>
        </w:rPr>
        <w:t>i</w:t>
      </w:r>
      <w:r w:rsidR="009A7D75" w:rsidRPr="00B9007E">
        <w:rPr>
          <w:rFonts w:ascii="Traditional Arabic" w:eastAsia="Times New Roman" w:hAnsi="Traditional Arabic" w:cs="Traditional Arabic"/>
          <w:sz w:val="32"/>
          <w:szCs w:val="32"/>
          <w:lang w:eastAsia="fr-FR" w:bidi="ar-DZ"/>
        </w:rPr>
        <w:t>ral news tv</w:t>
      </w:r>
      <w:r w:rsidR="009A7D75" w:rsidRPr="00B9007E">
        <w:rPr>
          <w:rFonts w:ascii="Traditional Arabic" w:eastAsia="Times New Roman" w:hAnsi="Traditional Arabic" w:cs="Traditional Arabic" w:hint="cs"/>
          <w:sz w:val="32"/>
          <w:szCs w:val="32"/>
          <w:rtl/>
          <w:lang w:eastAsia="fr-FR" w:bidi="ar-DZ"/>
        </w:rPr>
        <w:t xml:space="preserve"> </w:t>
      </w:r>
      <w:r w:rsidRPr="00B9007E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</w:t>
      </w:r>
      <w:r w:rsidR="00B9007E" w:rsidRPr="00B9007E"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>(</w:t>
      </w:r>
    </w:p>
    <w:p w:rsidR="00BC4879" w:rsidRPr="002B2475" w:rsidRDefault="00BC4879" w:rsidP="00695393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9A7D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 </w:t>
      </w:r>
      <w:r w:rsidR="009A7D75"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 xml:space="preserve"> </w:t>
      </w:r>
      <w:r w:rsidR="009A7D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وذلك بالتغطية الاعلامية للحدث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>".</w:t>
      </w:r>
    </w:p>
    <w:p w:rsidR="00BC4879" w:rsidRPr="004B5BE8" w:rsidRDefault="00BC4879" w:rsidP="00695393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4C2005" w:rsidRDefault="004C2005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227FA9" w:rsidRPr="005E6585" w:rsidRDefault="00227FA9" w:rsidP="00227FA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0A3AEC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91008" behindDoc="1" locked="0" layoutInCell="1" allowOverlap="1" wp14:anchorId="531B310A" wp14:editId="55351CE1">
            <wp:simplePos x="0" y="0"/>
            <wp:positionH relativeFrom="column">
              <wp:posOffset>-424815</wp:posOffset>
            </wp:positionH>
            <wp:positionV relativeFrom="paragraph">
              <wp:posOffset>-445770</wp:posOffset>
            </wp:positionV>
            <wp:extent cx="10631170" cy="7423785"/>
            <wp:effectExtent l="0" t="0" r="0" b="5715"/>
            <wp:wrapNone/>
            <wp:docPr id="17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3529">
        <w:rPr>
          <w:rFonts w:ascii="Simplified Arabic" w:hAnsi="Simplified Arabic" w:cs="Simplified Arabic" w:hint="cs"/>
          <w:b/>
          <w:bCs/>
          <w:noProof/>
          <w:sz w:val="280"/>
          <w:szCs w:val="280"/>
          <w:rtl/>
          <w:lang w:eastAsia="fr-FR"/>
        </w:rPr>
        <w:t xml:space="preserve"> </w:t>
      </w:r>
      <w:r w:rsidR="00BC4879" w:rsidRP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1A1D22E" wp14:editId="680924DF">
            <wp:extent cx="725556" cy="437321"/>
            <wp:effectExtent l="0" t="0" r="0" b="0"/>
            <wp:docPr id="13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E02FA7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الندوة </w:t>
      </w:r>
      <w:r w:rsidR="00E02FA7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العلمية</w:t>
      </w:r>
      <w:r w:rsidR="00B9007E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بأن </w:t>
      </w:r>
      <w:proofErr w:type="spell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 w:rsidR="00E02FA7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اولاد</w:t>
      </w:r>
      <w:proofErr w:type="spellEnd"/>
      <w:r w:rsidR="00E02FA7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طاهر محمد اسلام</w:t>
      </w:r>
      <w:r w:rsidR="00E54312">
        <w:rPr>
          <w:rFonts w:ascii="Traditional Arabic" w:eastAsia="Times New Roman" w:hAnsi="Traditional Arabic" w:cs="Traditional Arabic"/>
          <w:sz w:val="44"/>
          <w:szCs w:val="44"/>
          <w:lang w:eastAsia="fr-FR" w:bidi="ar-DZ"/>
        </w:rPr>
        <w:t>)</w:t>
      </w:r>
      <w:r w:rsidR="00E02FA7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مراسل الجريدة الالكترونية العربية 24</w:t>
      </w:r>
      <w:r w:rsidR="00E54312">
        <w:rPr>
          <w:rFonts w:ascii="Traditional Arabic" w:eastAsia="Times New Roman" w:hAnsi="Traditional Arabic" w:cs="Traditional Arabic"/>
          <w:sz w:val="44"/>
          <w:szCs w:val="44"/>
          <w:lang w:eastAsia="fr-FR" w:bidi="ar-DZ"/>
        </w:rPr>
        <w:t>(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="00E02FA7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</w:p>
    <w:p w:rsidR="00E54312" w:rsidRDefault="00BC4879" w:rsidP="00E54312">
      <w:pPr>
        <w:bidi/>
        <w:spacing w:after="0"/>
        <w:ind w:left="141" w:hanging="141"/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  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E54312"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>.</w:t>
      </w:r>
    </w:p>
    <w:p w:rsidR="00BC4879" w:rsidRDefault="00E54312" w:rsidP="00E54312">
      <w:pPr>
        <w:bidi/>
        <w:spacing w:after="0"/>
        <w:ind w:left="141" w:hanging="141"/>
        <w:rPr>
          <w:rFonts w:ascii="Traditional Arabic" w:hAnsi="Traditional Arabic" w:cs="Traditional Arabic"/>
          <w:b/>
          <w:bCs/>
          <w:sz w:val="48"/>
          <w:szCs w:val="48"/>
          <w:rtl/>
          <w:lang w:bidi="ar-DZ"/>
        </w:rPr>
      </w:pPr>
      <w:r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 xml:space="preserve">                                                         </w:t>
      </w:r>
      <w:r w:rsidR="00BC4879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E02FA7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وذلك بالتغطية الاعلامية للحدث</w:t>
      </w:r>
      <w:r>
        <w:rPr>
          <w:rFonts w:ascii="Traditional Arabic" w:eastAsia="Times New Roman" w:hAnsi="Traditional Arabic" w:cs="Traditional Arabic"/>
          <w:sz w:val="40"/>
          <w:szCs w:val="40"/>
          <w:lang w:eastAsia="fr-FR" w:bidi="ar-DZ"/>
        </w:rPr>
        <w:t>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E54312" w:rsidRDefault="00E54312" w:rsidP="00E54312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E54312" w:rsidRPr="005E6585" w:rsidRDefault="00E54312" w:rsidP="00E54312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0A3AEC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93056" behindDoc="1" locked="0" layoutInCell="1" allowOverlap="1" wp14:anchorId="41D86A16" wp14:editId="266A9720">
            <wp:simplePos x="0" y="0"/>
            <wp:positionH relativeFrom="column">
              <wp:posOffset>-346075</wp:posOffset>
            </wp:positionH>
            <wp:positionV relativeFrom="paragraph">
              <wp:posOffset>-416238</wp:posOffset>
            </wp:positionV>
            <wp:extent cx="10631170" cy="7423785"/>
            <wp:effectExtent l="0" t="0" r="0" b="5715"/>
            <wp:wrapNone/>
            <wp:docPr id="18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879" w:rsidRP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F025FA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623464E3" wp14:editId="0F0F567F">
            <wp:extent cx="725556" cy="437321"/>
            <wp:effectExtent l="0" t="0" r="0" b="0"/>
            <wp:docPr id="13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283760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283760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</w:t>
      </w:r>
      <w:r w:rsidR="00F025FA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يشهد </w:t>
      </w:r>
      <w:proofErr w:type="gramStart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يد</w:t>
      </w:r>
      <w:r w:rsidR="00283760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رئيس</w:t>
      </w:r>
      <w:proofErr w:type="gramEnd"/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القسم بأن السيد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</w:t>
      </w:r>
      <w:proofErr w:type="spellStart"/>
      <w:r w:rsidR="00283760" w:rsidRPr="00283760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د.احمد</w:t>
      </w:r>
      <w:proofErr w:type="spellEnd"/>
      <w:r w:rsidR="00283760" w:rsidRPr="00283760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</w:t>
      </w:r>
      <w:proofErr w:type="spellStart"/>
      <w:r w:rsidR="00283760" w:rsidRPr="00283760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بجاج</w:t>
      </w:r>
      <w:proofErr w:type="spellEnd"/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</w:p>
    <w:p w:rsidR="00BC4879" w:rsidRPr="002B2475" w:rsidRDefault="00BC4879" w:rsidP="00283760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283760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"</w:t>
      </w:r>
      <w:r w:rsidRPr="00283760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الخطاب الاعلامي والقضية الفلسطينية</w:t>
      </w:r>
      <w:r w:rsidR="00283760" w:rsidRPr="00283760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-</w:t>
      </w:r>
      <w:r w:rsidRPr="00283760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 xml:space="preserve"> بعد طوفان الاقصى</w:t>
      </w:r>
      <w:r w:rsidR="00283760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"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غرداية</w:t>
      </w:r>
      <w:r w:rsidR="00283760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="00283760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   وذلك بصفته </w:t>
      </w:r>
      <w:r w:rsidR="00283760" w:rsidRPr="00F025FA">
        <w:rPr>
          <w:rFonts w:ascii="Traditional Arabic" w:eastAsia="Times New Roman" w:hAnsi="Traditional Arabic" w:cs="Traditional Arabic" w:hint="cs"/>
          <w:b/>
          <w:bCs/>
          <w:sz w:val="40"/>
          <w:szCs w:val="40"/>
          <w:u w:val="single"/>
          <w:rtl/>
          <w:lang w:eastAsia="fr-FR" w:bidi="ar-DZ"/>
        </w:rPr>
        <w:t>رئيس الندوة العلمية الوطنية</w:t>
      </w:r>
      <w:r w:rsidR="00283760" w:rsidRPr="00F025FA">
        <w:rPr>
          <w:rFonts w:ascii="Traditional Arabic" w:eastAsia="Times New Roman" w:hAnsi="Traditional Arabic" w:cs="Traditional Arabic" w:hint="cs"/>
          <w:b/>
          <w:bCs/>
          <w:sz w:val="40"/>
          <w:szCs w:val="40"/>
          <w:rtl/>
          <w:lang w:eastAsia="fr-FR" w:bidi="ar-DZ"/>
        </w:rPr>
        <w:t>.</w:t>
      </w:r>
    </w:p>
    <w:p w:rsidR="00BC4879" w:rsidRPr="004B5BE8" w:rsidRDefault="00F9459C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</w:t>
      </w:r>
    </w:p>
    <w:p w:rsidR="00BC4879" w:rsidRPr="005E6585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proofErr w:type="gramStart"/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</w:t>
      </w:r>
      <w:proofErr w:type="gramEnd"/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القسم</w:t>
      </w:r>
    </w:p>
    <w:p w:rsidR="004C2005" w:rsidRDefault="004C2005" w:rsidP="00BC4879">
      <w:pPr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BC4879" w:rsidRPr="005E6585" w:rsidRDefault="00BC4879" w:rsidP="00A46D4C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م</w:t>
      </w:r>
    </w:p>
    <w:p w:rsidR="00BC4879" w:rsidRPr="005E6585" w:rsidRDefault="00025B0F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8"/>
          <w:szCs w:val="48"/>
          <w:rtl/>
          <w:lang w:eastAsia="fr-FR" w:bidi="ar-DZ"/>
        </w:rPr>
      </w:pPr>
      <w:r w:rsidRPr="005E6585">
        <w:rPr>
          <w:rFonts w:ascii="Simplified Arabic" w:hAnsi="Simplified Arabic" w:cs="Simplified Arabic"/>
          <w:b/>
          <w:bCs/>
          <w:noProof/>
          <w:sz w:val="280"/>
          <w:szCs w:val="280"/>
          <w:lang w:eastAsia="fr-FR"/>
        </w:rPr>
        <w:lastRenderedPageBreak/>
        <w:drawing>
          <wp:anchor distT="0" distB="0" distL="114300" distR="114300" simplePos="0" relativeHeight="251697152" behindDoc="1" locked="0" layoutInCell="1" allowOverlap="1" wp14:anchorId="1A2D1C96" wp14:editId="4FAE5FA9">
            <wp:simplePos x="0" y="0"/>
            <wp:positionH relativeFrom="column">
              <wp:posOffset>-339090</wp:posOffset>
            </wp:positionH>
            <wp:positionV relativeFrom="paragraph">
              <wp:posOffset>-451485</wp:posOffset>
            </wp:positionV>
            <wp:extent cx="10631170" cy="7423785"/>
            <wp:effectExtent l="0" t="0" r="0" b="5715"/>
            <wp:wrapNone/>
            <wp:docPr id="20" name="Image 2" descr="C:\Users\WAEL tech\Desktop\Nouveau dossier (2)\صور_شهادات_شكر_تقدير_فارغة_للكتابة_عليها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AEL tech\Desktop\Nouveau dossier (2)\صور_شهادات_شكر_تقدير_فارغة_للكتابة_عليها (1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1170" cy="742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3D8F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 xml:space="preserve"> </w:t>
      </w:r>
      <w:r w:rsidR="00BC4879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جامعة </w:t>
      </w:r>
      <w:r w:rsidR="00BC4879">
        <w:rPr>
          <w:rFonts w:ascii="Traditional Arabic" w:eastAsia="Times New Roman" w:hAnsi="Traditional Arabic" w:cs="Traditional Arabic" w:hint="cs"/>
          <w:b/>
          <w:bCs/>
          <w:sz w:val="48"/>
          <w:szCs w:val="48"/>
          <w:rtl/>
          <w:lang w:eastAsia="fr-FR" w:bidi="ar-DZ"/>
        </w:rPr>
        <w:t>غرداية</w:t>
      </w:r>
    </w:p>
    <w:p w:rsidR="00BC4879" w:rsidRPr="005E6585" w:rsidRDefault="00BC4879" w:rsidP="00BC4879">
      <w:pPr>
        <w:tabs>
          <w:tab w:val="left" w:pos="4004"/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ab/>
      </w: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كلية العلوم الاجتماعية والانسانية </w:t>
      </w:r>
    </w:p>
    <w:p w:rsidR="00BC4879" w:rsidRDefault="00BC4879" w:rsidP="00BC4879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 w:rsidRPr="005E6585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  <w:t xml:space="preserve">قسم </w:t>
      </w:r>
      <w:r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علوم الاعلام والاتصال</w:t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</w:pPr>
      <w:r>
        <w:rPr>
          <w:rFonts w:ascii="Traditional Arabic" w:hAnsi="Traditional Arabic" w:cs="Traditional Arabic"/>
          <w:b/>
          <w:bCs/>
          <w:sz w:val="44"/>
          <w:szCs w:val="44"/>
          <w:rtl/>
          <w:lang w:bidi="ar-DZ"/>
        </w:rPr>
        <w:tab/>
      </w:r>
      <w:r w:rsidR="00232FC0" w:rsidRPr="00DB39B7">
        <w:rPr>
          <w:noProof/>
          <w:sz w:val="36"/>
          <w:szCs w:val="36"/>
          <w:rtl/>
          <w:lang w:eastAsia="fr-FR"/>
        </w:rPr>
        <w:drawing>
          <wp:inline distT="0" distB="0" distL="0" distR="0" wp14:anchorId="77192D13" wp14:editId="1BE33A6D">
            <wp:extent cx="725556" cy="437321"/>
            <wp:effectExtent l="0" t="0" r="0" b="0"/>
            <wp:docPr id="13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97" cy="44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879" w:rsidRPr="005E6585" w:rsidRDefault="00BC4879" w:rsidP="00BC4879">
      <w:pPr>
        <w:tabs>
          <w:tab w:val="center" w:pos="7654"/>
        </w:tabs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ab/>
      </w:r>
      <w:proofErr w:type="gramStart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شهادة</w:t>
      </w:r>
      <w:proofErr w:type="gramEnd"/>
      <w:r w:rsidRPr="005E6585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72"/>
          <w:szCs w:val="72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مشاركة</w:t>
      </w:r>
    </w:p>
    <w:p w:rsidR="00BC4879" w:rsidRPr="002B2475" w:rsidRDefault="00BC4879" w:rsidP="002D3A75">
      <w:pPr>
        <w:bidi/>
        <w:spacing w:after="0"/>
        <w:rPr>
          <w:rFonts w:ascii="Traditional Arabic" w:eastAsia="Times New Roman" w:hAnsi="Traditional Arabic" w:cs="Traditional Arabic"/>
          <w:b/>
          <w:bCs/>
          <w:sz w:val="96"/>
          <w:szCs w:val="96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  <w:r w:rsidR="0011735E"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96"/>
          <w:szCs w:val="96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   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يشهد كل من الس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يدين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رئيس القسم و رئيس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="002D3A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بأن </w:t>
      </w:r>
      <w:proofErr w:type="spellStart"/>
      <w:r w:rsidR="002D3A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الطالب</w:t>
      </w:r>
      <w:r w:rsidRPr="002B24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>:</w:t>
      </w:r>
      <w:r w:rsidR="002D3A75" w:rsidRPr="002D3A75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>احمد</w:t>
      </w:r>
      <w:proofErr w:type="spellEnd"/>
      <w:r w:rsidR="002D3A75" w:rsidRPr="002D3A75">
        <w:rPr>
          <w:rFonts w:ascii="Traditional Arabic" w:eastAsia="Times New Roman" w:hAnsi="Traditional Arabic" w:cs="Traditional Arabic" w:hint="cs"/>
          <w:b/>
          <w:bCs/>
          <w:sz w:val="44"/>
          <w:szCs w:val="44"/>
          <w:rtl/>
          <w:lang w:eastAsia="fr-FR" w:bidi="ar-DZ"/>
        </w:rPr>
        <w:t xml:space="preserve"> داود</w:t>
      </w:r>
      <w:r w:rsidR="002D3A75">
        <w:rPr>
          <w:rFonts w:ascii="Traditional Arabic" w:eastAsia="Times New Roman" w:hAnsi="Traditional Arabic" w:cs="Traditional Arabic" w:hint="cs"/>
          <w:sz w:val="44"/>
          <w:szCs w:val="44"/>
          <w:rtl/>
          <w:lang w:eastAsia="fr-FR" w:bidi="ar-DZ"/>
        </w:rPr>
        <w:t xml:space="preserve"> (سنة اولى ماستر علاقات عامة)</w:t>
      </w:r>
      <w:r w:rsidRPr="002B2475"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8"/>
          <w:szCs w:val="48"/>
          <w:rtl/>
          <w:lang w:bidi="ar-DZ"/>
        </w:rPr>
        <w:t xml:space="preserve"> </w:t>
      </w:r>
    </w:p>
    <w:p w:rsidR="002D3A75" w:rsidRDefault="00BC4879" w:rsidP="002D3A75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sz w:val="40"/>
          <w:szCs w:val="40"/>
          <w:rtl/>
          <w:lang w:eastAsia="fr-FR" w:bidi="ar-DZ"/>
        </w:rPr>
      </w:pP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قد شارك في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الندوة الوطنية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الموسوم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ة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الخطاب الاعلامي والقضية الفلسطينية بعد طوفان الاقصى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، الذي نظم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يوم 6فيفري 2024 </w:t>
      </w:r>
      <w:r w:rsidRPr="002B24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بجامعة 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غرداية </w:t>
      </w:r>
      <w:r w:rsidR="002D3A75"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 </w:t>
      </w:r>
    </w:p>
    <w:p w:rsidR="00BC4879" w:rsidRPr="002B2475" w:rsidRDefault="002D3A75" w:rsidP="002D3A75">
      <w:pPr>
        <w:bidi/>
        <w:spacing w:after="0"/>
        <w:ind w:left="141" w:hanging="141"/>
        <w:jc w:val="center"/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fr-FR" w:bidi="ar-DZ"/>
        </w:rPr>
      </w:pP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 xml:space="preserve">وذلك </w:t>
      </w:r>
      <w:r w:rsidRPr="002D3A75">
        <w:rPr>
          <w:rFonts w:ascii="Traditional Arabic" w:eastAsia="Times New Roman" w:hAnsi="Traditional Arabic" w:cs="Traditional Arabic" w:hint="cs"/>
          <w:sz w:val="40"/>
          <w:szCs w:val="40"/>
          <w:u w:val="single"/>
          <w:rtl/>
          <w:lang w:eastAsia="fr-FR" w:bidi="ar-DZ"/>
        </w:rPr>
        <w:t>بصفة منشط الافتتاحية</w:t>
      </w:r>
      <w:r>
        <w:rPr>
          <w:rFonts w:ascii="Traditional Arabic" w:eastAsia="Times New Roman" w:hAnsi="Traditional Arabic" w:cs="Traditional Arabic" w:hint="cs"/>
          <w:sz w:val="40"/>
          <w:szCs w:val="40"/>
          <w:rtl/>
          <w:lang w:eastAsia="fr-FR" w:bidi="ar-DZ"/>
        </w:rPr>
        <w:t>.</w:t>
      </w:r>
    </w:p>
    <w:p w:rsidR="00BC4879" w:rsidRPr="004B5BE8" w:rsidRDefault="00BC4879" w:rsidP="00BC4879">
      <w:pPr>
        <w:bidi/>
        <w:spacing w:after="0"/>
        <w:rPr>
          <w:rFonts w:ascii="Traditional Arabic" w:eastAsia="Times New Roman" w:hAnsi="Traditional Arabic" w:cs="Traditional Arabic"/>
          <w:b/>
          <w:bCs/>
          <w:color w:val="C0504D" w:themeColor="accent2"/>
          <w:sz w:val="40"/>
          <w:szCs w:val="40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p w:rsidR="002D3A75" w:rsidRPr="005E6585" w:rsidRDefault="00BC4879" w:rsidP="00A46D4C">
      <w:pPr>
        <w:bidi/>
        <w:spacing w:after="0"/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>رئيس الندوة                                                                                  رئيس القسم</w:t>
      </w:r>
    </w:p>
    <w:p w:rsidR="004C2005" w:rsidRDefault="004C2005" w:rsidP="00BC4879">
      <w:pPr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  <w:r>
        <w:rPr>
          <w:rFonts w:ascii="Traditional Arabic" w:eastAsia="Times New Roman" w:hAnsi="Traditional Arabic" w:cs="Traditional Arabic" w:hint="cs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  <w:t xml:space="preserve"> </w:t>
      </w:r>
    </w:p>
    <w:p w:rsidR="00695393" w:rsidRDefault="00695393" w:rsidP="00695393">
      <w:pPr>
        <w:jc w:val="center"/>
        <w:rPr>
          <w:rFonts w:ascii="Traditional Arabic" w:eastAsia="Times New Roman" w:hAnsi="Traditional Arabic" w:cs="Traditional Arabic"/>
          <w:b/>
          <w:bCs/>
          <w:color w:val="C0504D" w:themeColor="accent2"/>
          <w:sz w:val="44"/>
          <w:szCs w:val="44"/>
          <w:rtl/>
          <w:lang w:eastAsia="fr-FR" w:bidi="ar-DZ"/>
          <w14:textFill>
            <w14:gradFill>
              <w14:gsLst>
                <w14:gs w14:pos="0">
                  <w14:schemeClr w14:val="accent2">
                    <w14:lumMod w14:val="75000"/>
                    <w14:shade w14:val="30000"/>
                    <w14:satMod w14:val="115000"/>
                  </w14:schemeClr>
                </w14:gs>
                <w14:gs w14:pos="50000">
                  <w14:schemeClr w14:val="accent2">
                    <w14:lumMod w14:val="75000"/>
                    <w14:shade w14:val="67500"/>
                    <w14:satMod w14:val="115000"/>
                  </w14:schemeClr>
                </w14:gs>
                <w14:gs w14:pos="100000">
                  <w14:schemeClr w14:val="accent2">
                    <w14:lumMod w14:val="75000"/>
                    <w14:shade w14:val="100000"/>
                    <w14:satMod w14:val="115000"/>
                  </w14:schemeClr>
                </w14:gs>
              </w14:gsLst>
              <w14:lin w14:ang="10800000" w14:scaled="0"/>
            </w14:gradFill>
          </w14:textFill>
        </w:rPr>
      </w:pPr>
    </w:p>
    <w:sectPr w:rsidR="00695393" w:rsidSect="005E6585">
      <w:pgSz w:w="16838" w:h="11906" w:orient="landscape"/>
      <w:pgMar w:top="709" w:right="962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AE" w:rsidRDefault="00FF3FAE" w:rsidP="004C2005">
      <w:pPr>
        <w:spacing w:after="0" w:line="240" w:lineRule="auto"/>
      </w:pPr>
      <w:r>
        <w:separator/>
      </w:r>
    </w:p>
  </w:endnote>
  <w:endnote w:type="continuationSeparator" w:id="0">
    <w:p w:rsidR="00FF3FAE" w:rsidRDefault="00FF3FAE" w:rsidP="004C2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AE" w:rsidRDefault="00FF3FAE" w:rsidP="004C2005">
      <w:pPr>
        <w:spacing w:after="0" w:line="240" w:lineRule="auto"/>
      </w:pPr>
      <w:r>
        <w:separator/>
      </w:r>
    </w:p>
  </w:footnote>
  <w:footnote w:type="continuationSeparator" w:id="0">
    <w:p w:rsidR="00FF3FAE" w:rsidRDefault="00FF3FAE" w:rsidP="004C20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61D"/>
    <w:rsid w:val="00002023"/>
    <w:rsid w:val="00002D08"/>
    <w:rsid w:val="00006392"/>
    <w:rsid w:val="00012A8C"/>
    <w:rsid w:val="000151D3"/>
    <w:rsid w:val="00024833"/>
    <w:rsid w:val="00025B0F"/>
    <w:rsid w:val="0003636B"/>
    <w:rsid w:val="00041110"/>
    <w:rsid w:val="00045383"/>
    <w:rsid w:val="000462F6"/>
    <w:rsid w:val="000463F4"/>
    <w:rsid w:val="0005308F"/>
    <w:rsid w:val="00067DFC"/>
    <w:rsid w:val="00074BFC"/>
    <w:rsid w:val="00093132"/>
    <w:rsid w:val="000A3AEC"/>
    <w:rsid w:val="000B32CA"/>
    <w:rsid w:val="000B693F"/>
    <w:rsid w:val="000B7D46"/>
    <w:rsid w:val="000C539A"/>
    <w:rsid w:val="000D7D21"/>
    <w:rsid w:val="000E55FA"/>
    <w:rsid w:val="0011735E"/>
    <w:rsid w:val="00124C60"/>
    <w:rsid w:val="00171320"/>
    <w:rsid w:val="00183A2D"/>
    <w:rsid w:val="001B40FA"/>
    <w:rsid w:val="001C1344"/>
    <w:rsid w:val="001D58AD"/>
    <w:rsid w:val="001E1691"/>
    <w:rsid w:val="001E29C5"/>
    <w:rsid w:val="00200CF5"/>
    <w:rsid w:val="002054BD"/>
    <w:rsid w:val="00206AB6"/>
    <w:rsid w:val="00213A5A"/>
    <w:rsid w:val="0022326B"/>
    <w:rsid w:val="002255EF"/>
    <w:rsid w:val="00227FA9"/>
    <w:rsid w:val="00232FC0"/>
    <w:rsid w:val="0024092D"/>
    <w:rsid w:val="00245617"/>
    <w:rsid w:val="002551AD"/>
    <w:rsid w:val="00267958"/>
    <w:rsid w:val="002718CB"/>
    <w:rsid w:val="00277F4B"/>
    <w:rsid w:val="0028360E"/>
    <w:rsid w:val="00283760"/>
    <w:rsid w:val="002873FF"/>
    <w:rsid w:val="002A5A06"/>
    <w:rsid w:val="002B2475"/>
    <w:rsid w:val="002C6319"/>
    <w:rsid w:val="002D3276"/>
    <w:rsid w:val="002D3A75"/>
    <w:rsid w:val="002E20F1"/>
    <w:rsid w:val="002F00AF"/>
    <w:rsid w:val="003007C5"/>
    <w:rsid w:val="00326734"/>
    <w:rsid w:val="003309C3"/>
    <w:rsid w:val="00333D8F"/>
    <w:rsid w:val="0033598C"/>
    <w:rsid w:val="00341AB2"/>
    <w:rsid w:val="00351BBE"/>
    <w:rsid w:val="00367C98"/>
    <w:rsid w:val="003B4496"/>
    <w:rsid w:val="003C1040"/>
    <w:rsid w:val="003C1D60"/>
    <w:rsid w:val="003C52F7"/>
    <w:rsid w:val="003D1F72"/>
    <w:rsid w:val="003F258B"/>
    <w:rsid w:val="00425210"/>
    <w:rsid w:val="00452F35"/>
    <w:rsid w:val="004542D4"/>
    <w:rsid w:val="00460426"/>
    <w:rsid w:val="00483529"/>
    <w:rsid w:val="004A061D"/>
    <w:rsid w:val="004B4B68"/>
    <w:rsid w:val="004B5BE8"/>
    <w:rsid w:val="004C2005"/>
    <w:rsid w:val="004F31D6"/>
    <w:rsid w:val="00502485"/>
    <w:rsid w:val="005060BC"/>
    <w:rsid w:val="005151DB"/>
    <w:rsid w:val="005330D9"/>
    <w:rsid w:val="0053498F"/>
    <w:rsid w:val="005512E1"/>
    <w:rsid w:val="0058280C"/>
    <w:rsid w:val="005A3706"/>
    <w:rsid w:val="005C1B1F"/>
    <w:rsid w:val="005C6096"/>
    <w:rsid w:val="005D1A75"/>
    <w:rsid w:val="005D7831"/>
    <w:rsid w:val="005D79A4"/>
    <w:rsid w:val="005E4342"/>
    <w:rsid w:val="005E5B48"/>
    <w:rsid w:val="005E6585"/>
    <w:rsid w:val="005E7323"/>
    <w:rsid w:val="005F6DB1"/>
    <w:rsid w:val="00613DBE"/>
    <w:rsid w:val="00616B59"/>
    <w:rsid w:val="0063631C"/>
    <w:rsid w:val="00657FA4"/>
    <w:rsid w:val="006721BB"/>
    <w:rsid w:val="006867FE"/>
    <w:rsid w:val="00695393"/>
    <w:rsid w:val="006A68D2"/>
    <w:rsid w:val="006A7E38"/>
    <w:rsid w:val="006C6214"/>
    <w:rsid w:val="006F640B"/>
    <w:rsid w:val="00741B2B"/>
    <w:rsid w:val="007522D6"/>
    <w:rsid w:val="0077135B"/>
    <w:rsid w:val="007917BD"/>
    <w:rsid w:val="007A2E41"/>
    <w:rsid w:val="007A4562"/>
    <w:rsid w:val="007B03CE"/>
    <w:rsid w:val="007C4C48"/>
    <w:rsid w:val="007D6933"/>
    <w:rsid w:val="007E79A9"/>
    <w:rsid w:val="007F1161"/>
    <w:rsid w:val="0080367E"/>
    <w:rsid w:val="00812CFD"/>
    <w:rsid w:val="0082685B"/>
    <w:rsid w:val="008320D5"/>
    <w:rsid w:val="00851112"/>
    <w:rsid w:val="00851ABD"/>
    <w:rsid w:val="008628A1"/>
    <w:rsid w:val="008B20E2"/>
    <w:rsid w:val="008B77F5"/>
    <w:rsid w:val="008D5D28"/>
    <w:rsid w:val="008F5DF1"/>
    <w:rsid w:val="0095403B"/>
    <w:rsid w:val="00960807"/>
    <w:rsid w:val="00960FAD"/>
    <w:rsid w:val="00961F3C"/>
    <w:rsid w:val="009636A1"/>
    <w:rsid w:val="00967AE2"/>
    <w:rsid w:val="009726EA"/>
    <w:rsid w:val="0099278B"/>
    <w:rsid w:val="0099714B"/>
    <w:rsid w:val="009A29F1"/>
    <w:rsid w:val="009A3105"/>
    <w:rsid w:val="009A7D75"/>
    <w:rsid w:val="009B7BE6"/>
    <w:rsid w:val="009C696B"/>
    <w:rsid w:val="009E546B"/>
    <w:rsid w:val="009F6328"/>
    <w:rsid w:val="00A210E8"/>
    <w:rsid w:val="00A46D4C"/>
    <w:rsid w:val="00A55AC5"/>
    <w:rsid w:val="00A617EA"/>
    <w:rsid w:val="00A67A3E"/>
    <w:rsid w:val="00A816AD"/>
    <w:rsid w:val="00AA2458"/>
    <w:rsid w:val="00AD2315"/>
    <w:rsid w:val="00AF406B"/>
    <w:rsid w:val="00B359F6"/>
    <w:rsid w:val="00B35D61"/>
    <w:rsid w:val="00B5679D"/>
    <w:rsid w:val="00B627A6"/>
    <w:rsid w:val="00B81C6B"/>
    <w:rsid w:val="00B8378F"/>
    <w:rsid w:val="00B9007E"/>
    <w:rsid w:val="00BB50BD"/>
    <w:rsid w:val="00BC4879"/>
    <w:rsid w:val="00BD5016"/>
    <w:rsid w:val="00BE7FBD"/>
    <w:rsid w:val="00BF052C"/>
    <w:rsid w:val="00C01EEC"/>
    <w:rsid w:val="00C04AB8"/>
    <w:rsid w:val="00C327AF"/>
    <w:rsid w:val="00C5718B"/>
    <w:rsid w:val="00C90B74"/>
    <w:rsid w:val="00CA07B8"/>
    <w:rsid w:val="00CA0D83"/>
    <w:rsid w:val="00CA236A"/>
    <w:rsid w:val="00CB6C3D"/>
    <w:rsid w:val="00CC4C73"/>
    <w:rsid w:val="00CC61A8"/>
    <w:rsid w:val="00CC686E"/>
    <w:rsid w:val="00CD69E4"/>
    <w:rsid w:val="00D104A9"/>
    <w:rsid w:val="00D1105E"/>
    <w:rsid w:val="00D30011"/>
    <w:rsid w:val="00D37680"/>
    <w:rsid w:val="00D40CCF"/>
    <w:rsid w:val="00D76C44"/>
    <w:rsid w:val="00D80832"/>
    <w:rsid w:val="00D85FA1"/>
    <w:rsid w:val="00D8764C"/>
    <w:rsid w:val="00D941A4"/>
    <w:rsid w:val="00DA25A8"/>
    <w:rsid w:val="00DA39F8"/>
    <w:rsid w:val="00DB1DC1"/>
    <w:rsid w:val="00DD3FDA"/>
    <w:rsid w:val="00DF2511"/>
    <w:rsid w:val="00E02FA7"/>
    <w:rsid w:val="00E16736"/>
    <w:rsid w:val="00E20575"/>
    <w:rsid w:val="00E213A9"/>
    <w:rsid w:val="00E253BB"/>
    <w:rsid w:val="00E33511"/>
    <w:rsid w:val="00E3366C"/>
    <w:rsid w:val="00E52260"/>
    <w:rsid w:val="00E54312"/>
    <w:rsid w:val="00E742DE"/>
    <w:rsid w:val="00E82093"/>
    <w:rsid w:val="00E83028"/>
    <w:rsid w:val="00E96531"/>
    <w:rsid w:val="00EA695F"/>
    <w:rsid w:val="00EA6FAA"/>
    <w:rsid w:val="00EE5975"/>
    <w:rsid w:val="00F025FA"/>
    <w:rsid w:val="00F04DFF"/>
    <w:rsid w:val="00F22A5C"/>
    <w:rsid w:val="00F4034F"/>
    <w:rsid w:val="00F40B49"/>
    <w:rsid w:val="00F548AB"/>
    <w:rsid w:val="00F9091D"/>
    <w:rsid w:val="00F93509"/>
    <w:rsid w:val="00F9459C"/>
    <w:rsid w:val="00FE4C36"/>
    <w:rsid w:val="00FF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214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B8378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B837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B8378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8378F"/>
    <w:pPr>
      <w:keepLines/>
      <w:spacing w:before="480" w:after="0"/>
      <w:outlineLvl w:val="9"/>
    </w:pPr>
    <w:rPr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061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2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2005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4C2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2005"/>
    <w:rPr>
      <w:sz w:val="22"/>
      <w:szCs w:val="22"/>
    </w:rPr>
  </w:style>
  <w:style w:type="table" w:styleId="Grilledutableau">
    <w:name w:val="Table Grid"/>
    <w:basedOn w:val="TableauNormal"/>
    <w:uiPriority w:val="59"/>
    <w:rsid w:val="000C539A"/>
    <w:rPr>
      <w:rFonts w:asciiTheme="minorHAnsi" w:eastAsiaTheme="minorEastAsia" w:hAnsiTheme="minorHAnsi" w:cstheme="minorBidi"/>
      <w:sz w:val="22"/>
      <w:szCs w:val="22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214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B8378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B837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B8378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8378F"/>
    <w:pPr>
      <w:keepLines/>
      <w:spacing w:before="480" w:after="0"/>
      <w:outlineLvl w:val="9"/>
    </w:pPr>
    <w:rPr>
      <w:color w:val="365F91"/>
      <w:kern w:val="0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061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2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2005"/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unhideWhenUsed/>
    <w:rsid w:val="004C2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2005"/>
    <w:rPr>
      <w:sz w:val="22"/>
      <w:szCs w:val="22"/>
    </w:rPr>
  </w:style>
  <w:style w:type="table" w:styleId="Grilledutableau">
    <w:name w:val="Table Grid"/>
    <w:basedOn w:val="TableauNormal"/>
    <w:uiPriority w:val="59"/>
    <w:rsid w:val="000C539A"/>
    <w:rPr>
      <w:rFonts w:asciiTheme="minorHAnsi" w:eastAsiaTheme="minorEastAsia" w:hAnsiTheme="minorHAnsi" w:cstheme="minorBidi"/>
      <w:sz w:val="22"/>
      <w:szCs w:val="22"/>
      <w:lang w:eastAsia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1297</Words>
  <Characters>7135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WAEL tech</dc:creator>
  <cp:lastModifiedBy>lamine univ</cp:lastModifiedBy>
  <cp:revision>18</cp:revision>
  <cp:lastPrinted>2023-10-08T14:03:00Z</cp:lastPrinted>
  <dcterms:created xsi:type="dcterms:W3CDTF">2024-02-07T19:53:00Z</dcterms:created>
  <dcterms:modified xsi:type="dcterms:W3CDTF">2024-02-26T10:26:00Z</dcterms:modified>
</cp:coreProperties>
</file>